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6A17" w14:textId="77777777" w:rsidR="00994166" w:rsidRPr="004C5D4A" w:rsidRDefault="00994166" w:rsidP="00994166">
      <w:pPr>
        <w:spacing w:after="0" w:line="240" w:lineRule="auto"/>
        <w:rPr>
          <w:rFonts w:cstheme="minorHAnsi"/>
          <w:b/>
          <w:sz w:val="44"/>
          <w:szCs w:val="44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76E25CD" wp14:editId="17ACF993">
            <wp:simplePos x="0" y="0"/>
            <wp:positionH relativeFrom="column">
              <wp:posOffset>5596255</wp:posOffset>
            </wp:positionH>
            <wp:positionV relativeFrom="paragraph">
              <wp:posOffset>-642620</wp:posOffset>
            </wp:positionV>
            <wp:extent cx="838200" cy="838200"/>
            <wp:effectExtent l="0" t="0" r="0" b="0"/>
            <wp:wrapNone/>
            <wp:docPr id="5" name="Grafik 5" descr="Narzissen, Frühling, Blumenzwie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rzissen, Frühling, Blumenzwie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D4A">
        <w:rPr>
          <w:rFonts w:cstheme="minorHAnsi"/>
          <w:b/>
          <w:sz w:val="44"/>
          <w:szCs w:val="44"/>
          <w:lang w:val="de-CH"/>
        </w:rPr>
        <w:t>Frühlingstreffen District 28</w:t>
      </w:r>
      <w:r w:rsidR="004C5D4A">
        <w:rPr>
          <w:rFonts w:cstheme="minorHAnsi"/>
          <w:b/>
          <w:sz w:val="44"/>
          <w:szCs w:val="44"/>
          <w:lang w:val="de-CH"/>
        </w:rPr>
        <w:t>:</w:t>
      </w:r>
      <w:r w:rsidRPr="004C5D4A">
        <w:rPr>
          <w:rFonts w:cstheme="minorHAnsi"/>
          <w:b/>
          <w:sz w:val="44"/>
          <w:szCs w:val="44"/>
          <w:lang w:val="de-CH"/>
        </w:rPr>
        <w:t xml:space="preserve"> Anmeld</w:t>
      </w:r>
      <w:r w:rsidR="008F567B" w:rsidRPr="004C5D4A">
        <w:rPr>
          <w:rFonts w:cstheme="minorHAnsi"/>
          <w:b/>
          <w:sz w:val="44"/>
          <w:szCs w:val="44"/>
          <w:lang w:val="de-CH"/>
        </w:rPr>
        <w:t>ebogen</w:t>
      </w:r>
    </w:p>
    <w:p w14:paraId="643BC9D9" w14:textId="77777777" w:rsidR="003C5F60" w:rsidRPr="00994166" w:rsidRDefault="00521666" w:rsidP="003C5F60">
      <w:pPr>
        <w:rPr>
          <w:lang w:val="de-CH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1EF368C" wp14:editId="310C70E7">
            <wp:simplePos x="0" y="0"/>
            <wp:positionH relativeFrom="column">
              <wp:posOffset>5367655</wp:posOffset>
            </wp:positionH>
            <wp:positionV relativeFrom="paragraph">
              <wp:posOffset>149860</wp:posOffset>
            </wp:positionV>
            <wp:extent cx="323850" cy="323850"/>
            <wp:effectExtent l="0" t="0" r="0" b="0"/>
            <wp:wrapNone/>
            <wp:docPr id="1" name="Grafik 1" descr="C:\Users\Annemarie\AppData\Local\Microsoft\Windows\INetCache\IE\J6YN2CZ3\1393834621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AppData\Local\Microsoft\Windows\INetCache\IE\J6YN2CZ3\1393834621253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03"/>
        <w:gridCol w:w="1300"/>
        <w:gridCol w:w="1339"/>
      </w:tblGrid>
      <w:tr w:rsidR="008F567B" w:rsidRPr="008F567B" w14:paraId="13ECF81F" w14:textId="77777777" w:rsidTr="008F567B">
        <w:tc>
          <w:tcPr>
            <w:tcW w:w="5892" w:type="dxa"/>
          </w:tcPr>
          <w:p w14:paraId="64BB6D56" w14:textId="77777777" w:rsidR="008F567B" w:rsidRPr="008F567B" w:rsidRDefault="008F567B" w:rsidP="000D7919">
            <w:pPr>
              <w:pStyle w:val="Listenabsatz"/>
              <w:ind w:left="0"/>
              <w:rPr>
                <w:b/>
              </w:rPr>
            </w:pPr>
            <w:r w:rsidRPr="008F567B">
              <w:rPr>
                <w:b/>
              </w:rPr>
              <w:t>Liste der buchbaren Programmpunkte</w:t>
            </w:r>
          </w:p>
        </w:tc>
        <w:tc>
          <w:tcPr>
            <w:tcW w:w="1300" w:type="dxa"/>
          </w:tcPr>
          <w:p w14:paraId="055E5E7A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</w:tcPr>
          <w:p w14:paraId="105B26D2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25F79199" w14:textId="77777777" w:rsidTr="008F567B">
        <w:tc>
          <w:tcPr>
            <w:tcW w:w="5892" w:type="dxa"/>
          </w:tcPr>
          <w:p w14:paraId="04F768B9" w14:textId="77777777" w:rsidR="008F567B" w:rsidRPr="008F567B" w:rsidRDefault="008F567B" w:rsidP="000D7919">
            <w:pPr>
              <w:pStyle w:val="Listenabsatz"/>
              <w:ind w:left="0"/>
            </w:pPr>
          </w:p>
        </w:tc>
        <w:tc>
          <w:tcPr>
            <w:tcW w:w="1300" w:type="dxa"/>
          </w:tcPr>
          <w:p w14:paraId="2279422C" w14:textId="77777777" w:rsidR="008F567B" w:rsidRPr="008F567B" w:rsidRDefault="008F567B" w:rsidP="00165DAF">
            <w:pPr>
              <w:ind w:left="360"/>
            </w:pPr>
          </w:p>
        </w:tc>
        <w:tc>
          <w:tcPr>
            <w:tcW w:w="1376" w:type="dxa"/>
          </w:tcPr>
          <w:p w14:paraId="20EC57F8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61F97923" w14:textId="77777777" w:rsidTr="00165DAF">
        <w:tc>
          <w:tcPr>
            <w:tcW w:w="5892" w:type="dxa"/>
            <w:shd w:val="clear" w:color="auto" w:fill="D9D9D9" w:themeFill="background1" w:themeFillShade="D9"/>
          </w:tcPr>
          <w:p w14:paraId="25995F85" w14:textId="77777777" w:rsidR="008F567B" w:rsidRPr="008F567B" w:rsidRDefault="008F567B" w:rsidP="000D7919">
            <w:pPr>
              <w:pStyle w:val="Listenabsatz"/>
              <w:ind w:left="0"/>
              <w:rPr>
                <w:b/>
              </w:rPr>
            </w:pPr>
            <w:r w:rsidRPr="008F567B">
              <w:rPr>
                <w:b/>
              </w:rPr>
              <w:t>Freitag 01.04.2022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07F228FE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1B4A2C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01AAE8ED" w14:textId="77777777" w:rsidTr="008F567B">
        <w:tc>
          <w:tcPr>
            <w:tcW w:w="5892" w:type="dxa"/>
          </w:tcPr>
          <w:p w14:paraId="3AA916FF" w14:textId="77777777" w:rsidR="008F567B" w:rsidRPr="008F567B" w:rsidRDefault="008F567B" w:rsidP="000D7919">
            <w:pPr>
              <w:pStyle w:val="Listenabsatz"/>
              <w:ind w:left="0"/>
              <w:rPr>
                <w:b/>
              </w:rPr>
            </w:pPr>
            <w:r w:rsidRPr="008F567B">
              <w:rPr>
                <w:b/>
              </w:rPr>
              <w:t>abends</w:t>
            </w:r>
          </w:p>
        </w:tc>
        <w:tc>
          <w:tcPr>
            <w:tcW w:w="1300" w:type="dxa"/>
          </w:tcPr>
          <w:p w14:paraId="03E401F7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</w:tcPr>
          <w:p w14:paraId="5D2C2597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4F26B0A9" w14:textId="77777777" w:rsidTr="008F567B">
        <w:tc>
          <w:tcPr>
            <w:tcW w:w="5892" w:type="dxa"/>
          </w:tcPr>
          <w:p w14:paraId="14B68220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 xml:space="preserve">Get together </w:t>
            </w:r>
          </w:p>
        </w:tc>
        <w:tc>
          <w:tcPr>
            <w:tcW w:w="1300" w:type="dxa"/>
          </w:tcPr>
          <w:p w14:paraId="38AAB7AE" w14:textId="77777777" w:rsidR="008F567B" w:rsidRPr="008F567B" w:rsidRDefault="008F567B" w:rsidP="00165DAF">
            <w:pPr>
              <w:ind w:left="360"/>
            </w:pPr>
            <w:r w:rsidRPr="008F567B">
              <w:t>60,00€</w:t>
            </w:r>
          </w:p>
        </w:tc>
        <w:tc>
          <w:tcPr>
            <w:tcW w:w="1376" w:type="dxa"/>
          </w:tcPr>
          <w:p w14:paraId="08556595" w14:textId="7E0E2B2B" w:rsidR="008F567B" w:rsidRPr="008F567B" w:rsidRDefault="00F56BD1" w:rsidP="008F567B">
            <w:pPr>
              <w:ind w:left="360"/>
              <w:jc w:val="center"/>
            </w:pPr>
            <w:r>
              <w:t>x</w:t>
            </w:r>
          </w:p>
        </w:tc>
      </w:tr>
      <w:tr w:rsidR="008F567B" w:rsidRPr="008F567B" w14:paraId="7D7E3520" w14:textId="77777777" w:rsidTr="008F567B">
        <w:tc>
          <w:tcPr>
            <w:tcW w:w="5892" w:type="dxa"/>
          </w:tcPr>
          <w:p w14:paraId="1A5431B1" w14:textId="77777777" w:rsidR="008F567B" w:rsidRPr="008F567B" w:rsidRDefault="008F567B" w:rsidP="000D7919">
            <w:pPr>
              <w:pStyle w:val="Listenabsatz"/>
              <w:ind w:left="0"/>
            </w:pPr>
          </w:p>
        </w:tc>
        <w:tc>
          <w:tcPr>
            <w:tcW w:w="1300" w:type="dxa"/>
          </w:tcPr>
          <w:p w14:paraId="2B03152A" w14:textId="77777777" w:rsidR="008F567B" w:rsidRPr="008F567B" w:rsidRDefault="008F567B" w:rsidP="00165DAF">
            <w:pPr>
              <w:ind w:left="360"/>
            </w:pPr>
          </w:p>
        </w:tc>
        <w:tc>
          <w:tcPr>
            <w:tcW w:w="1376" w:type="dxa"/>
          </w:tcPr>
          <w:p w14:paraId="304FB923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3D965F35" w14:textId="77777777" w:rsidTr="00165DAF">
        <w:tc>
          <w:tcPr>
            <w:tcW w:w="5892" w:type="dxa"/>
            <w:shd w:val="clear" w:color="auto" w:fill="D9D9D9" w:themeFill="background1" w:themeFillShade="D9"/>
          </w:tcPr>
          <w:p w14:paraId="6DC8FC6A" w14:textId="77777777" w:rsidR="008F567B" w:rsidRPr="008F567B" w:rsidRDefault="008F567B" w:rsidP="000D7919">
            <w:pPr>
              <w:pStyle w:val="Listenabsatz"/>
              <w:ind w:left="0"/>
              <w:rPr>
                <w:b/>
              </w:rPr>
            </w:pPr>
            <w:r w:rsidRPr="008F567B">
              <w:rPr>
                <w:b/>
              </w:rPr>
              <w:t>Samstag 02.04.2022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2886F02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7178D58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5660FB8B" w14:textId="77777777" w:rsidTr="008F567B">
        <w:tc>
          <w:tcPr>
            <w:tcW w:w="5892" w:type="dxa"/>
          </w:tcPr>
          <w:p w14:paraId="4CCF3FDB" w14:textId="77777777" w:rsidR="008F567B" w:rsidRPr="008F567B" w:rsidRDefault="008F567B" w:rsidP="000D7919">
            <w:pPr>
              <w:pStyle w:val="Listenabsatz"/>
              <w:ind w:left="0"/>
              <w:rPr>
                <w:b/>
              </w:rPr>
            </w:pPr>
            <w:r w:rsidRPr="008F567B">
              <w:rPr>
                <w:b/>
              </w:rPr>
              <w:t>vormittags</w:t>
            </w:r>
          </w:p>
        </w:tc>
        <w:tc>
          <w:tcPr>
            <w:tcW w:w="1300" w:type="dxa"/>
          </w:tcPr>
          <w:p w14:paraId="45D198F6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</w:tcPr>
          <w:p w14:paraId="14E5FE7F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4E68A5FC" w14:textId="77777777" w:rsidTr="008F567B">
        <w:tc>
          <w:tcPr>
            <w:tcW w:w="5892" w:type="dxa"/>
          </w:tcPr>
          <w:p w14:paraId="619EE02E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Führung Historische Altstadt (in deutscher Sprache)</w:t>
            </w:r>
          </w:p>
        </w:tc>
        <w:tc>
          <w:tcPr>
            <w:tcW w:w="1300" w:type="dxa"/>
          </w:tcPr>
          <w:p w14:paraId="270B3900" w14:textId="77777777" w:rsidR="008F567B" w:rsidRPr="008F567B" w:rsidRDefault="008F567B" w:rsidP="00165DAF">
            <w:pPr>
              <w:ind w:left="360"/>
            </w:pPr>
            <w:r w:rsidRPr="008F567B">
              <w:t>20,00€</w:t>
            </w:r>
          </w:p>
        </w:tc>
        <w:tc>
          <w:tcPr>
            <w:tcW w:w="1376" w:type="dxa"/>
          </w:tcPr>
          <w:p w14:paraId="74968B3D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7E322B04" w14:textId="77777777" w:rsidTr="008F567B">
        <w:tc>
          <w:tcPr>
            <w:tcW w:w="5892" w:type="dxa"/>
          </w:tcPr>
          <w:p w14:paraId="1FB49415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Führung Historische Altstadt (in italienischer Sprache)</w:t>
            </w:r>
          </w:p>
        </w:tc>
        <w:tc>
          <w:tcPr>
            <w:tcW w:w="1300" w:type="dxa"/>
          </w:tcPr>
          <w:p w14:paraId="6DA1B3CE" w14:textId="77777777" w:rsidR="008F567B" w:rsidRPr="008F567B" w:rsidRDefault="008F567B" w:rsidP="00165DAF">
            <w:pPr>
              <w:ind w:left="360"/>
            </w:pPr>
            <w:r w:rsidRPr="008F567B">
              <w:t>20,00€</w:t>
            </w:r>
          </w:p>
        </w:tc>
        <w:tc>
          <w:tcPr>
            <w:tcW w:w="1376" w:type="dxa"/>
          </w:tcPr>
          <w:p w14:paraId="6F7BDF4B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790B5024" w14:textId="77777777" w:rsidTr="008F567B">
        <w:tc>
          <w:tcPr>
            <w:tcW w:w="5892" w:type="dxa"/>
          </w:tcPr>
          <w:p w14:paraId="65A93282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Szenische Führung durch die Koblenzer Altstadt</w:t>
            </w:r>
          </w:p>
        </w:tc>
        <w:tc>
          <w:tcPr>
            <w:tcW w:w="1300" w:type="dxa"/>
          </w:tcPr>
          <w:p w14:paraId="2703A162" w14:textId="77777777" w:rsidR="008F567B" w:rsidRPr="008F567B" w:rsidRDefault="008F567B" w:rsidP="00165DAF">
            <w:pPr>
              <w:ind w:left="360"/>
            </w:pPr>
            <w:r w:rsidRPr="008F567B">
              <w:t>20,00€</w:t>
            </w:r>
          </w:p>
        </w:tc>
        <w:tc>
          <w:tcPr>
            <w:tcW w:w="1376" w:type="dxa"/>
          </w:tcPr>
          <w:p w14:paraId="5153059E" w14:textId="009B1AF1" w:rsidR="008F567B" w:rsidRPr="008F567B" w:rsidRDefault="00F56BD1" w:rsidP="008F567B">
            <w:pPr>
              <w:ind w:left="360"/>
              <w:jc w:val="center"/>
            </w:pPr>
            <w:r>
              <w:t>x</w:t>
            </w:r>
          </w:p>
        </w:tc>
      </w:tr>
      <w:tr w:rsidR="008F567B" w:rsidRPr="008F567B" w14:paraId="71E9DB6D" w14:textId="77777777" w:rsidTr="008F567B">
        <w:tc>
          <w:tcPr>
            <w:tcW w:w="5892" w:type="dxa"/>
          </w:tcPr>
          <w:p w14:paraId="420E7BCD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Führung Koblenzer Frauen</w:t>
            </w:r>
          </w:p>
        </w:tc>
        <w:tc>
          <w:tcPr>
            <w:tcW w:w="1300" w:type="dxa"/>
          </w:tcPr>
          <w:p w14:paraId="40B031BA" w14:textId="77777777" w:rsidR="008F567B" w:rsidRPr="008F567B" w:rsidRDefault="008F567B" w:rsidP="00165DAF">
            <w:pPr>
              <w:ind w:left="360"/>
            </w:pPr>
            <w:r w:rsidRPr="008F567B">
              <w:t>20,00€</w:t>
            </w:r>
          </w:p>
        </w:tc>
        <w:tc>
          <w:tcPr>
            <w:tcW w:w="1376" w:type="dxa"/>
          </w:tcPr>
          <w:p w14:paraId="427086A2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5FCE48EE" w14:textId="77777777" w:rsidTr="008F567B">
        <w:tc>
          <w:tcPr>
            <w:tcW w:w="5892" w:type="dxa"/>
          </w:tcPr>
          <w:p w14:paraId="3393D7FD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Führung Festung Ehrenbreitstein</w:t>
            </w:r>
          </w:p>
        </w:tc>
        <w:tc>
          <w:tcPr>
            <w:tcW w:w="1300" w:type="dxa"/>
          </w:tcPr>
          <w:p w14:paraId="49D1D442" w14:textId="77777777" w:rsidR="008F567B" w:rsidRPr="008F567B" w:rsidRDefault="008F567B" w:rsidP="00165DAF">
            <w:pPr>
              <w:ind w:left="360"/>
            </w:pPr>
            <w:r w:rsidRPr="008F567B">
              <w:t>20,00€</w:t>
            </w:r>
          </w:p>
        </w:tc>
        <w:tc>
          <w:tcPr>
            <w:tcW w:w="1376" w:type="dxa"/>
          </w:tcPr>
          <w:p w14:paraId="11C8CF88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50B4B385" w14:textId="77777777" w:rsidTr="008F567B">
        <w:tc>
          <w:tcPr>
            <w:tcW w:w="5892" w:type="dxa"/>
          </w:tcPr>
          <w:p w14:paraId="07D0B8F7" w14:textId="77777777" w:rsidR="008F567B" w:rsidRPr="008F567B" w:rsidRDefault="008F567B" w:rsidP="000D7919">
            <w:pPr>
              <w:pStyle w:val="Listenabsatz"/>
              <w:ind w:left="0"/>
            </w:pPr>
          </w:p>
        </w:tc>
        <w:tc>
          <w:tcPr>
            <w:tcW w:w="1300" w:type="dxa"/>
          </w:tcPr>
          <w:p w14:paraId="6D54A1C9" w14:textId="77777777" w:rsidR="008F567B" w:rsidRPr="008F567B" w:rsidRDefault="008F567B" w:rsidP="00165DAF">
            <w:pPr>
              <w:ind w:left="360"/>
            </w:pPr>
          </w:p>
        </w:tc>
        <w:tc>
          <w:tcPr>
            <w:tcW w:w="1376" w:type="dxa"/>
          </w:tcPr>
          <w:p w14:paraId="62CF95DA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7954E976" w14:textId="77777777" w:rsidTr="008F567B">
        <w:tc>
          <w:tcPr>
            <w:tcW w:w="5892" w:type="dxa"/>
          </w:tcPr>
          <w:p w14:paraId="3F57E1AA" w14:textId="77777777" w:rsidR="008F567B" w:rsidRPr="008F567B" w:rsidRDefault="008F567B" w:rsidP="000D7919">
            <w:pPr>
              <w:pStyle w:val="Listenabsatz"/>
              <w:ind w:left="0"/>
              <w:rPr>
                <w:b/>
              </w:rPr>
            </w:pPr>
            <w:r w:rsidRPr="008F567B">
              <w:rPr>
                <w:b/>
              </w:rPr>
              <w:t>nachmittags</w:t>
            </w:r>
          </w:p>
        </w:tc>
        <w:tc>
          <w:tcPr>
            <w:tcW w:w="1300" w:type="dxa"/>
          </w:tcPr>
          <w:p w14:paraId="29790343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</w:tcPr>
          <w:p w14:paraId="227EE647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69BE2F79" w14:textId="77777777" w:rsidTr="008F567B">
        <w:tc>
          <w:tcPr>
            <w:tcW w:w="5892" w:type="dxa"/>
          </w:tcPr>
          <w:p w14:paraId="498D527F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Kreativ-Workshop im Atelier Enders</w:t>
            </w:r>
          </w:p>
        </w:tc>
        <w:tc>
          <w:tcPr>
            <w:tcW w:w="1300" w:type="dxa"/>
          </w:tcPr>
          <w:p w14:paraId="4DA2AB13" w14:textId="77777777" w:rsidR="008F567B" w:rsidRPr="008F567B" w:rsidRDefault="008F567B" w:rsidP="00165DAF">
            <w:pPr>
              <w:ind w:left="360"/>
            </w:pPr>
            <w:r w:rsidRPr="008F567B">
              <w:t>40,00€</w:t>
            </w:r>
          </w:p>
        </w:tc>
        <w:tc>
          <w:tcPr>
            <w:tcW w:w="1376" w:type="dxa"/>
          </w:tcPr>
          <w:p w14:paraId="7489E90B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3BA64202" w14:textId="77777777" w:rsidTr="008F567B">
        <w:tc>
          <w:tcPr>
            <w:tcW w:w="5892" w:type="dxa"/>
          </w:tcPr>
          <w:p w14:paraId="40302520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Führung Ludwig Museum</w:t>
            </w:r>
          </w:p>
        </w:tc>
        <w:tc>
          <w:tcPr>
            <w:tcW w:w="1300" w:type="dxa"/>
          </w:tcPr>
          <w:p w14:paraId="120D133F" w14:textId="77777777" w:rsidR="008F567B" w:rsidRPr="008F567B" w:rsidRDefault="008F567B" w:rsidP="00165DAF">
            <w:pPr>
              <w:ind w:left="360"/>
            </w:pPr>
            <w:r w:rsidRPr="008F567B">
              <w:t>10,00€</w:t>
            </w:r>
          </w:p>
        </w:tc>
        <w:tc>
          <w:tcPr>
            <w:tcW w:w="1376" w:type="dxa"/>
          </w:tcPr>
          <w:p w14:paraId="1AA80A77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64B1A339" w14:textId="77777777" w:rsidTr="008F567B">
        <w:tc>
          <w:tcPr>
            <w:tcW w:w="5892" w:type="dxa"/>
          </w:tcPr>
          <w:p w14:paraId="743F2B34" w14:textId="77777777" w:rsidR="008F567B" w:rsidRPr="008F567B" w:rsidRDefault="008F567B" w:rsidP="000D7919">
            <w:pPr>
              <w:rPr>
                <w:b/>
              </w:rPr>
            </w:pPr>
            <w:r w:rsidRPr="008F567B">
              <w:rPr>
                <w:b/>
              </w:rPr>
              <w:t>abends</w:t>
            </w:r>
          </w:p>
        </w:tc>
        <w:tc>
          <w:tcPr>
            <w:tcW w:w="1300" w:type="dxa"/>
          </w:tcPr>
          <w:p w14:paraId="366959FC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</w:tcPr>
          <w:p w14:paraId="02ADE833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40CD7FF7" w14:textId="77777777" w:rsidTr="008F567B">
        <w:tc>
          <w:tcPr>
            <w:tcW w:w="5892" w:type="dxa"/>
          </w:tcPr>
          <w:p w14:paraId="0DCFB27B" w14:textId="77777777" w:rsidR="008F567B" w:rsidRPr="008F567B" w:rsidRDefault="008F567B" w:rsidP="008F567B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8F567B">
              <w:t>Schifffahrt auf dem Rhein</w:t>
            </w:r>
          </w:p>
        </w:tc>
        <w:tc>
          <w:tcPr>
            <w:tcW w:w="1300" w:type="dxa"/>
          </w:tcPr>
          <w:p w14:paraId="73FECAF5" w14:textId="77777777" w:rsidR="008F567B" w:rsidRPr="008F567B" w:rsidRDefault="008F567B" w:rsidP="00165DAF">
            <w:pPr>
              <w:ind w:left="360"/>
            </w:pPr>
            <w:r w:rsidRPr="008F567B">
              <w:t>105,00€</w:t>
            </w:r>
          </w:p>
        </w:tc>
        <w:tc>
          <w:tcPr>
            <w:tcW w:w="1376" w:type="dxa"/>
          </w:tcPr>
          <w:p w14:paraId="10BD14A4" w14:textId="59654F04" w:rsidR="008F567B" w:rsidRPr="008F567B" w:rsidRDefault="00F56BD1" w:rsidP="008F567B">
            <w:pPr>
              <w:ind w:left="360"/>
              <w:jc w:val="center"/>
            </w:pPr>
            <w:r>
              <w:t>x</w:t>
            </w:r>
          </w:p>
        </w:tc>
      </w:tr>
      <w:tr w:rsidR="008F567B" w:rsidRPr="008F567B" w14:paraId="1ED8F485" w14:textId="77777777" w:rsidTr="008F567B">
        <w:tc>
          <w:tcPr>
            <w:tcW w:w="5892" w:type="dxa"/>
          </w:tcPr>
          <w:p w14:paraId="26B2FCE6" w14:textId="77777777" w:rsidR="008F567B" w:rsidRPr="008F567B" w:rsidRDefault="008F567B" w:rsidP="000D7919">
            <w:pPr>
              <w:pStyle w:val="Listenabsatz"/>
              <w:ind w:left="0"/>
            </w:pPr>
          </w:p>
        </w:tc>
        <w:tc>
          <w:tcPr>
            <w:tcW w:w="1300" w:type="dxa"/>
          </w:tcPr>
          <w:p w14:paraId="3B9CD90C" w14:textId="77777777" w:rsidR="008F567B" w:rsidRPr="008F567B" w:rsidRDefault="008F567B" w:rsidP="00165DAF">
            <w:pPr>
              <w:ind w:left="360"/>
            </w:pPr>
          </w:p>
        </w:tc>
        <w:tc>
          <w:tcPr>
            <w:tcW w:w="1376" w:type="dxa"/>
          </w:tcPr>
          <w:p w14:paraId="0B3F84DE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10CC2E27" w14:textId="77777777" w:rsidTr="00165DAF">
        <w:tc>
          <w:tcPr>
            <w:tcW w:w="5892" w:type="dxa"/>
            <w:shd w:val="clear" w:color="auto" w:fill="D9D9D9" w:themeFill="background1" w:themeFillShade="D9"/>
          </w:tcPr>
          <w:p w14:paraId="04294AD1" w14:textId="77777777" w:rsidR="008F567B" w:rsidRPr="00165DAF" w:rsidRDefault="008F567B" w:rsidP="000D7919">
            <w:pPr>
              <w:rPr>
                <w:b/>
              </w:rPr>
            </w:pPr>
            <w:r w:rsidRPr="00165DAF">
              <w:rPr>
                <w:b/>
              </w:rPr>
              <w:t>Sonntag 03.04.2022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3F27E5C1" w14:textId="77777777" w:rsidR="008F567B" w:rsidRPr="008F567B" w:rsidRDefault="008F567B" w:rsidP="00165DAF">
            <w:pPr>
              <w:ind w:left="360"/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8A5EEEF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7EC31E2E" w14:textId="77777777" w:rsidTr="008F567B">
        <w:tc>
          <w:tcPr>
            <w:tcW w:w="5892" w:type="dxa"/>
          </w:tcPr>
          <w:p w14:paraId="0413543B" w14:textId="77777777" w:rsidR="008F567B" w:rsidRPr="008F567B" w:rsidRDefault="008F567B" w:rsidP="000D7919">
            <w:pPr>
              <w:rPr>
                <w:b/>
              </w:rPr>
            </w:pPr>
            <w:r w:rsidRPr="008F567B">
              <w:rPr>
                <w:b/>
              </w:rPr>
              <w:t>vormittags</w:t>
            </w:r>
          </w:p>
        </w:tc>
        <w:tc>
          <w:tcPr>
            <w:tcW w:w="1300" w:type="dxa"/>
          </w:tcPr>
          <w:p w14:paraId="7493088A" w14:textId="77777777" w:rsidR="008F567B" w:rsidRPr="008F567B" w:rsidRDefault="008F567B" w:rsidP="00165DAF">
            <w:pPr>
              <w:ind w:left="360"/>
              <w:rPr>
                <w:b/>
              </w:rPr>
            </w:pPr>
          </w:p>
        </w:tc>
        <w:tc>
          <w:tcPr>
            <w:tcW w:w="1376" w:type="dxa"/>
          </w:tcPr>
          <w:p w14:paraId="47BB7D4F" w14:textId="77777777" w:rsidR="008F567B" w:rsidRPr="008F567B" w:rsidRDefault="008F567B" w:rsidP="008F567B">
            <w:pPr>
              <w:ind w:left="360"/>
              <w:jc w:val="center"/>
              <w:rPr>
                <w:b/>
              </w:rPr>
            </w:pPr>
          </w:p>
        </w:tc>
      </w:tr>
      <w:tr w:rsidR="008F567B" w:rsidRPr="008F567B" w14:paraId="1E16D73E" w14:textId="77777777" w:rsidTr="008F567B">
        <w:tc>
          <w:tcPr>
            <w:tcW w:w="5892" w:type="dxa"/>
          </w:tcPr>
          <w:p w14:paraId="1E69CCCA" w14:textId="77777777" w:rsidR="008F567B" w:rsidRPr="008F567B" w:rsidRDefault="008F567B" w:rsidP="008F567B">
            <w:pPr>
              <w:pStyle w:val="Listenabsatz"/>
              <w:numPr>
                <w:ilvl w:val="0"/>
                <w:numId w:val="3"/>
              </w:numPr>
            </w:pPr>
            <w:r w:rsidRPr="008F567B">
              <w:t>Exkursion zur Burg Eltz (UNESCO Welterbe)</w:t>
            </w:r>
            <w:r w:rsidRPr="008F567B">
              <w:tab/>
            </w:r>
          </w:p>
        </w:tc>
        <w:tc>
          <w:tcPr>
            <w:tcW w:w="1300" w:type="dxa"/>
          </w:tcPr>
          <w:p w14:paraId="5BE22172" w14:textId="77777777" w:rsidR="008F567B" w:rsidRPr="008F567B" w:rsidRDefault="008F567B" w:rsidP="00165DAF">
            <w:pPr>
              <w:ind w:left="360"/>
            </w:pPr>
            <w:r w:rsidRPr="008F567B">
              <w:t>45,00€</w:t>
            </w:r>
          </w:p>
        </w:tc>
        <w:tc>
          <w:tcPr>
            <w:tcW w:w="1376" w:type="dxa"/>
          </w:tcPr>
          <w:p w14:paraId="0D29F7DF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41C6CB8D" w14:textId="77777777" w:rsidTr="008F567B">
        <w:tc>
          <w:tcPr>
            <w:tcW w:w="5892" w:type="dxa"/>
          </w:tcPr>
          <w:p w14:paraId="6D4C25F6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Exkursion nach Bad Ems (UNESCO Welterbe)</w:t>
            </w:r>
            <w:r w:rsidRPr="008F567B">
              <w:tab/>
            </w:r>
          </w:p>
        </w:tc>
        <w:tc>
          <w:tcPr>
            <w:tcW w:w="1300" w:type="dxa"/>
          </w:tcPr>
          <w:p w14:paraId="1D59304D" w14:textId="77777777" w:rsidR="008F567B" w:rsidRPr="008F567B" w:rsidRDefault="008F567B" w:rsidP="00165DAF">
            <w:pPr>
              <w:ind w:left="360"/>
            </w:pPr>
            <w:r w:rsidRPr="008F567B">
              <w:t>45,00€</w:t>
            </w:r>
          </w:p>
        </w:tc>
        <w:tc>
          <w:tcPr>
            <w:tcW w:w="1376" w:type="dxa"/>
          </w:tcPr>
          <w:p w14:paraId="019EBD0A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8F567B" w:rsidRPr="008F567B" w14:paraId="36F8B949" w14:textId="77777777" w:rsidTr="008F567B">
        <w:tc>
          <w:tcPr>
            <w:tcW w:w="5892" w:type="dxa"/>
          </w:tcPr>
          <w:p w14:paraId="027BAC6E" w14:textId="77777777" w:rsidR="008F567B" w:rsidRPr="008F567B" w:rsidRDefault="008F567B" w:rsidP="008F567B">
            <w:pPr>
              <w:pStyle w:val="Listenabsatz"/>
              <w:numPr>
                <w:ilvl w:val="0"/>
                <w:numId w:val="1"/>
              </w:numPr>
            </w:pPr>
            <w:r w:rsidRPr="008F567B">
              <w:t>Führung durch die Rheinanlagen</w:t>
            </w:r>
            <w:r w:rsidRPr="008F567B">
              <w:tab/>
            </w:r>
          </w:p>
        </w:tc>
        <w:tc>
          <w:tcPr>
            <w:tcW w:w="1300" w:type="dxa"/>
          </w:tcPr>
          <w:p w14:paraId="5D92AC7C" w14:textId="77777777" w:rsidR="008F567B" w:rsidRPr="008F567B" w:rsidRDefault="008F567B" w:rsidP="00165DAF">
            <w:pPr>
              <w:ind w:left="360"/>
            </w:pPr>
            <w:r w:rsidRPr="008F567B">
              <w:t>20,00€</w:t>
            </w:r>
          </w:p>
        </w:tc>
        <w:tc>
          <w:tcPr>
            <w:tcW w:w="1376" w:type="dxa"/>
          </w:tcPr>
          <w:p w14:paraId="5EEFF78D" w14:textId="77777777" w:rsidR="008F567B" w:rsidRPr="008F567B" w:rsidRDefault="008F567B" w:rsidP="008F567B">
            <w:pPr>
              <w:ind w:left="360"/>
              <w:jc w:val="center"/>
            </w:pPr>
          </w:p>
        </w:tc>
      </w:tr>
      <w:tr w:rsidR="00521666" w:rsidRPr="00165DAF" w14:paraId="1446C2A2" w14:textId="77777777" w:rsidTr="004D25F0">
        <w:tc>
          <w:tcPr>
            <w:tcW w:w="7192" w:type="dxa"/>
            <w:gridSpan w:val="2"/>
            <w:shd w:val="clear" w:color="auto" w:fill="D9D9D9" w:themeFill="background1" w:themeFillShade="D9"/>
          </w:tcPr>
          <w:p w14:paraId="7EE8EFEB" w14:textId="77777777" w:rsidR="00521666" w:rsidRPr="00165DAF" w:rsidRDefault="00521666" w:rsidP="00165DAF">
            <w:pPr>
              <w:ind w:left="360"/>
              <w:rPr>
                <w:b/>
              </w:rPr>
            </w:pPr>
            <w:r w:rsidRPr="00165DAF">
              <w:rPr>
                <w:b/>
              </w:rPr>
              <w:t>TOTAL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494918BC" w14:textId="77777777" w:rsidR="00521666" w:rsidRPr="00165DAF" w:rsidRDefault="00521666" w:rsidP="008F567B">
            <w:pPr>
              <w:ind w:left="360"/>
              <w:jc w:val="center"/>
              <w:rPr>
                <w:b/>
              </w:rPr>
            </w:pPr>
          </w:p>
        </w:tc>
      </w:tr>
    </w:tbl>
    <w:p w14:paraId="79A58EA0" w14:textId="77777777" w:rsidR="00E75886" w:rsidRDefault="00E75886" w:rsidP="00E75886">
      <w:pPr>
        <w:pStyle w:val="Listenabsatz"/>
      </w:pPr>
    </w:p>
    <w:p w14:paraId="5F5D7ECB" w14:textId="77777777" w:rsidR="00B637A8" w:rsidRDefault="00B637A8" w:rsidP="00E75886">
      <w:pPr>
        <w:pStyle w:val="Listenabsatz"/>
      </w:pPr>
      <w:r>
        <w:t>Der Paketpreis für Freitag</w:t>
      </w:r>
      <w:r w:rsidR="00856600">
        <w:t xml:space="preserve"> und Samstag beträgt 185,00€ (inkl. 1 Führung).</w:t>
      </w:r>
    </w:p>
    <w:p w14:paraId="20D61687" w14:textId="77777777" w:rsidR="00856600" w:rsidRDefault="00856600" w:rsidP="00E75886">
      <w:pPr>
        <w:pStyle w:val="Listenabsatz"/>
      </w:pPr>
      <w:r>
        <w:t>Bei der Führung durch die Festung kommen noch 16,90€ pro Person</w:t>
      </w:r>
      <w:r w:rsidR="00521666">
        <w:t xml:space="preserve"> </w:t>
      </w:r>
      <w:r>
        <w:t>für die Seilbahnfahrt hinzu.</w:t>
      </w:r>
    </w:p>
    <w:p w14:paraId="502AF848" w14:textId="77777777" w:rsidR="00C30935" w:rsidRDefault="00C30935" w:rsidP="00E75886">
      <w:pPr>
        <w:pStyle w:val="Listenabsatz"/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55411CE" wp14:editId="453BD50A">
            <wp:simplePos x="0" y="0"/>
            <wp:positionH relativeFrom="column">
              <wp:posOffset>1043305</wp:posOffset>
            </wp:positionH>
            <wp:positionV relativeFrom="paragraph">
              <wp:posOffset>126365</wp:posOffset>
            </wp:positionV>
            <wp:extent cx="323850" cy="323850"/>
            <wp:effectExtent l="0" t="0" r="0" b="0"/>
            <wp:wrapNone/>
            <wp:docPr id="2" name="Grafik 2" descr="C:\Users\Annemarie\AppData\Local\Microsoft\Windows\INetCache\IE\J6YN2CZ3\1393834621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AppData\Local\Microsoft\Windows\INetCache\IE\J6YN2CZ3\1393834621253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3C7B0" w14:textId="77777777" w:rsidR="00165DAF" w:rsidRPr="00C30935" w:rsidRDefault="00C30935" w:rsidP="000D1537">
      <w:pPr>
        <w:pStyle w:val="Listenabsatz"/>
        <w:ind w:left="0"/>
        <w:rPr>
          <w:b/>
          <w:sz w:val="32"/>
          <w:szCs w:val="32"/>
        </w:rPr>
      </w:pPr>
      <w:r w:rsidRPr="00C30935">
        <w:rPr>
          <w:b/>
          <w:sz w:val="32"/>
          <w:szCs w:val="32"/>
        </w:rPr>
        <w:t>Anmeldung</w:t>
      </w:r>
    </w:p>
    <w:tbl>
      <w:tblPr>
        <w:tblStyle w:val="Tabellenraster"/>
        <w:tblW w:w="8602" w:type="dxa"/>
        <w:tblInd w:w="708" w:type="dxa"/>
        <w:tblLook w:val="04A0" w:firstRow="1" w:lastRow="0" w:firstColumn="1" w:lastColumn="0" w:noHBand="0" w:noVBand="1"/>
      </w:tblPr>
      <w:tblGrid>
        <w:gridCol w:w="2932"/>
        <w:gridCol w:w="5670"/>
      </w:tblGrid>
      <w:tr w:rsidR="00165DAF" w:rsidRPr="008F567B" w14:paraId="344CFF37" w14:textId="77777777" w:rsidTr="00165DAF">
        <w:tc>
          <w:tcPr>
            <w:tcW w:w="2932" w:type="dxa"/>
          </w:tcPr>
          <w:p w14:paraId="29906323" w14:textId="77777777" w:rsidR="00165DAF" w:rsidRPr="00165DAF" w:rsidRDefault="00165DAF" w:rsidP="00165DA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0" w:type="dxa"/>
          </w:tcPr>
          <w:p w14:paraId="2337F209" w14:textId="5ACCF6A1" w:rsidR="00165DAF" w:rsidRPr="008F567B" w:rsidRDefault="00165DAF" w:rsidP="00284DF1">
            <w:pPr>
              <w:ind w:left="360"/>
              <w:rPr>
                <w:b/>
              </w:rPr>
            </w:pPr>
          </w:p>
        </w:tc>
      </w:tr>
      <w:tr w:rsidR="00165DAF" w:rsidRPr="008F567B" w14:paraId="448FAC3E" w14:textId="77777777" w:rsidTr="00165DAF">
        <w:tc>
          <w:tcPr>
            <w:tcW w:w="2932" w:type="dxa"/>
          </w:tcPr>
          <w:p w14:paraId="08E7A073" w14:textId="77777777" w:rsidR="00165DAF" w:rsidRPr="00165DAF" w:rsidRDefault="00165DAF" w:rsidP="00165DAF">
            <w:pPr>
              <w:ind w:left="360"/>
              <w:jc w:val="both"/>
              <w:rPr>
                <w:b/>
              </w:rPr>
            </w:pPr>
            <w:r w:rsidRPr="00165DAF">
              <w:rPr>
                <w:b/>
              </w:rPr>
              <w:t>Vorname</w:t>
            </w:r>
          </w:p>
        </w:tc>
        <w:tc>
          <w:tcPr>
            <w:tcW w:w="5670" w:type="dxa"/>
          </w:tcPr>
          <w:p w14:paraId="3903097C" w14:textId="041E60CC" w:rsidR="00165DAF" w:rsidRPr="008F567B" w:rsidRDefault="00165DAF" w:rsidP="00284DF1">
            <w:pPr>
              <w:ind w:left="360"/>
            </w:pPr>
          </w:p>
        </w:tc>
      </w:tr>
      <w:tr w:rsidR="00165DAF" w:rsidRPr="008F567B" w14:paraId="0936225B" w14:textId="77777777" w:rsidTr="00165DAF">
        <w:tc>
          <w:tcPr>
            <w:tcW w:w="2932" w:type="dxa"/>
          </w:tcPr>
          <w:p w14:paraId="56CFAA54" w14:textId="77777777" w:rsidR="00165DAF" w:rsidRPr="00165DAF" w:rsidRDefault="00165DAF" w:rsidP="00165DAF">
            <w:pPr>
              <w:ind w:left="360"/>
              <w:jc w:val="both"/>
              <w:rPr>
                <w:b/>
              </w:rPr>
            </w:pPr>
            <w:r w:rsidRPr="00165DAF">
              <w:rPr>
                <w:b/>
              </w:rPr>
              <w:t>Zonta Club</w:t>
            </w:r>
          </w:p>
        </w:tc>
        <w:tc>
          <w:tcPr>
            <w:tcW w:w="5670" w:type="dxa"/>
          </w:tcPr>
          <w:p w14:paraId="77C63041" w14:textId="1C743193" w:rsidR="00165DAF" w:rsidRPr="008F567B" w:rsidRDefault="00F56BD1" w:rsidP="00284DF1">
            <w:pPr>
              <w:ind w:left="360"/>
            </w:pPr>
            <w:r>
              <w:t>t</w:t>
            </w:r>
          </w:p>
        </w:tc>
      </w:tr>
      <w:tr w:rsidR="00165DAF" w:rsidRPr="008F567B" w14:paraId="4B3B4D97" w14:textId="77777777" w:rsidTr="00165DAF">
        <w:tc>
          <w:tcPr>
            <w:tcW w:w="2932" w:type="dxa"/>
          </w:tcPr>
          <w:p w14:paraId="7CD0B088" w14:textId="77777777" w:rsidR="00165DAF" w:rsidRPr="00165DAF" w:rsidRDefault="00165DAF" w:rsidP="00165DAF">
            <w:pPr>
              <w:ind w:left="360"/>
              <w:jc w:val="both"/>
              <w:rPr>
                <w:b/>
              </w:rPr>
            </w:pPr>
            <w:r w:rsidRPr="00165DAF">
              <w:rPr>
                <w:b/>
              </w:rPr>
              <w:t>Email-Adresse</w:t>
            </w:r>
          </w:p>
        </w:tc>
        <w:tc>
          <w:tcPr>
            <w:tcW w:w="5670" w:type="dxa"/>
          </w:tcPr>
          <w:p w14:paraId="6D114970" w14:textId="309EA879" w:rsidR="00165DAF" w:rsidRPr="008F567B" w:rsidRDefault="00165DAF" w:rsidP="00284DF1">
            <w:pPr>
              <w:ind w:left="360"/>
            </w:pPr>
            <w:bookmarkStart w:id="0" w:name="_GoBack"/>
            <w:bookmarkEnd w:id="0"/>
          </w:p>
        </w:tc>
      </w:tr>
    </w:tbl>
    <w:p w14:paraId="3D1C7618" w14:textId="77777777" w:rsidR="00B637A8" w:rsidRDefault="00B637A8" w:rsidP="00E75886">
      <w:pPr>
        <w:pStyle w:val="Listenabsatz"/>
      </w:pPr>
    </w:p>
    <w:p w14:paraId="07EB4134" w14:textId="77777777" w:rsidR="00B637A8" w:rsidRDefault="00B637A8" w:rsidP="00E75886">
      <w:pPr>
        <w:pStyle w:val="Listenabsatz"/>
      </w:pPr>
    </w:p>
    <w:p w14:paraId="67310A21" w14:textId="77777777" w:rsidR="00E75886" w:rsidRDefault="00E75886" w:rsidP="00165DA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</w:t>
      </w:r>
      <w:r w:rsidR="00496BFC">
        <w:t xml:space="preserve"> drucken Sie die Liste aus,</w:t>
      </w:r>
      <w:r>
        <w:t xml:space="preserve"> kreuzen Sie die Programmpunkte an, an denen Sie teilnehmen möchten</w:t>
      </w:r>
      <w:r w:rsidR="00496BFC">
        <w:t xml:space="preserve"> und ma</w:t>
      </w:r>
      <w:r w:rsidR="00C30935">
        <w:t>i</w:t>
      </w:r>
      <w:r w:rsidR="00496BFC">
        <w:t>len Sie Ihre Liste</w:t>
      </w:r>
      <w:r w:rsidR="00C30935">
        <w:t xml:space="preserve"> </w:t>
      </w:r>
      <w:r w:rsidR="00496BFC">
        <w:t>z</w:t>
      </w:r>
      <w:r w:rsidR="00165DAF">
        <w:t xml:space="preserve">usammen mit Ihrer Anmeldung bis spätestens am </w:t>
      </w:r>
      <w:r w:rsidR="00165DAF" w:rsidRPr="00165DAF">
        <w:rPr>
          <w:highlight w:val="yellow"/>
        </w:rPr>
        <w:t xml:space="preserve">22.2.2022 an </w:t>
      </w:r>
      <w:hyperlink r:id="rId9" w:history="1">
        <w:r w:rsidR="000723B8" w:rsidRPr="00165DAF">
          <w:rPr>
            <w:rStyle w:val="Hyperlink"/>
            <w:highlight w:val="yellow"/>
          </w:rPr>
          <w:t>magdaweidenfeller@icloud.com</w:t>
        </w:r>
      </w:hyperlink>
    </w:p>
    <w:p w14:paraId="5F5E9490" w14:textId="77777777" w:rsidR="000723B8" w:rsidRDefault="000723B8" w:rsidP="00165DA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64CD3" w14:textId="77777777" w:rsidR="000723B8" w:rsidRDefault="000723B8" w:rsidP="00165DA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 beachten Sie, dass an der Veranstaltung nur vollständig geimpfte Personen teilnehmen können und vergessen Sie Ihre Impfnachweise bitte nicht.</w:t>
      </w:r>
    </w:p>
    <w:sectPr w:rsidR="00072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467B" w14:textId="77777777" w:rsidR="00CE67FC" w:rsidRDefault="00CE67FC" w:rsidP="003C5F60">
      <w:pPr>
        <w:spacing w:after="0" w:line="240" w:lineRule="auto"/>
      </w:pPr>
      <w:r>
        <w:separator/>
      </w:r>
    </w:p>
  </w:endnote>
  <w:endnote w:type="continuationSeparator" w:id="0">
    <w:p w14:paraId="25C5E1EF" w14:textId="77777777" w:rsidR="00CE67FC" w:rsidRDefault="00CE67FC" w:rsidP="003C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F99CD" w14:textId="77777777" w:rsidR="00CE67FC" w:rsidRDefault="00CE67FC" w:rsidP="003C5F60">
      <w:pPr>
        <w:spacing w:after="0" w:line="240" w:lineRule="auto"/>
      </w:pPr>
      <w:r>
        <w:separator/>
      </w:r>
    </w:p>
  </w:footnote>
  <w:footnote w:type="continuationSeparator" w:id="0">
    <w:p w14:paraId="16E59346" w14:textId="77777777" w:rsidR="00CE67FC" w:rsidRDefault="00CE67FC" w:rsidP="003C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24"/>
    <w:multiLevelType w:val="hybridMultilevel"/>
    <w:tmpl w:val="1A848F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5A2"/>
    <w:multiLevelType w:val="hybridMultilevel"/>
    <w:tmpl w:val="91E80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04B"/>
    <w:multiLevelType w:val="hybridMultilevel"/>
    <w:tmpl w:val="CC240F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07AB"/>
    <w:multiLevelType w:val="hybridMultilevel"/>
    <w:tmpl w:val="CB8AF37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F248B"/>
    <w:multiLevelType w:val="hybridMultilevel"/>
    <w:tmpl w:val="5F8034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7CB5"/>
    <w:multiLevelType w:val="hybridMultilevel"/>
    <w:tmpl w:val="59CA09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A60"/>
    <w:multiLevelType w:val="hybridMultilevel"/>
    <w:tmpl w:val="BCB855F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E42FBF"/>
    <w:multiLevelType w:val="hybridMultilevel"/>
    <w:tmpl w:val="C8A03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60"/>
    <w:rsid w:val="000723B8"/>
    <w:rsid w:val="000D1537"/>
    <w:rsid w:val="00136B7E"/>
    <w:rsid w:val="00165DAF"/>
    <w:rsid w:val="00231D45"/>
    <w:rsid w:val="002845AA"/>
    <w:rsid w:val="003C5F60"/>
    <w:rsid w:val="004219AF"/>
    <w:rsid w:val="00496BFC"/>
    <w:rsid w:val="004C5D4A"/>
    <w:rsid w:val="00521666"/>
    <w:rsid w:val="005575D8"/>
    <w:rsid w:val="005900CE"/>
    <w:rsid w:val="005D2CEB"/>
    <w:rsid w:val="007010DD"/>
    <w:rsid w:val="00856600"/>
    <w:rsid w:val="008F567B"/>
    <w:rsid w:val="00994166"/>
    <w:rsid w:val="00AD62F1"/>
    <w:rsid w:val="00B637A8"/>
    <w:rsid w:val="00B71C12"/>
    <w:rsid w:val="00BE5F0E"/>
    <w:rsid w:val="00C30935"/>
    <w:rsid w:val="00CE67FC"/>
    <w:rsid w:val="00D02F9D"/>
    <w:rsid w:val="00E716AA"/>
    <w:rsid w:val="00E75886"/>
    <w:rsid w:val="00F56BD1"/>
    <w:rsid w:val="00F932A6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71D0"/>
  <w15:docId w15:val="{ADDC1DE5-64AB-4191-9406-A9D7CF18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F60"/>
  </w:style>
  <w:style w:type="paragraph" w:styleId="Fuzeile">
    <w:name w:val="footer"/>
    <w:basedOn w:val="Standard"/>
    <w:link w:val="FuzeileZchn"/>
    <w:uiPriority w:val="99"/>
    <w:unhideWhenUsed/>
    <w:rsid w:val="003C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F60"/>
  </w:style>
  <w:style w:type="paragraph" w:styleId="Listenabsatz">
    <w:name w:val="List Paragraph"/>
    <w:basedOn w:val="Standard"/>
    <w:uiPriority w:val="34"/>
    <w:qFormat/>
    <w:rsid w:val="003C5F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23B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F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daweidenfeller@iclou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Ute Kuenzel</cp:lastModifiedBy>
  <cp:revision>2</cp:revision>
  <dcterms:created xsi:type="dcterms:W3CDTF">2022-02-22T16:32:00Z</dcterms:created>
  <dcterms:modified xsi:type="dcterms:W3CDTF">2022-02-22T16:32:00Z</dcterms:modified>
</cp:coreProperties>
</file>